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DEC" w:rsidRPr="00416D9E" w:rsidRDefault="007C1DEC" w:rsidP="007C1DEC">
      <w:pPr>
        <w:pStyle w:val="NormalWeb"/>
        <w:spacing w:before="0" w:beforeAutospacing="0" w:after="200" w:afterAutospacing="0"/>
        <w:jc w:val="center"/>
        <w:rPr>
          <w:sz w:val="20"/>
          <w:szCs w:val="20"/>
          <w:lang w:val="sr-Cyrl-RS"/>
        </w:rPr>
      </w:pPr>
      <w:r w:rsidRPr="00416D9E">
        <w:rPr>
          <w:color w:val="000000"/>
          <w:sz w:val="20"/>
          <w:szCs w:val="20"/>
          <w:lang w:val="sr-Cyrl-RS"/>
        </w:rPr>
        <w:t>СПЕЦИФИКАЦИЈА ПОНУДЕ ЗА УСЛУГУ КОНЗЕРВАЦИЈЕ</w:t>
      </w:r>
      <w:r w:rsidRPr="00416D9E">
        <w:rPr>
          <w:color w:val="000000"/>
          <w:sz w:val="20"/>
          <w:szCs w:val="20"/>
        </w:rPr>
        <w:t xml:space="preserve"> ТЕКСТИЛНИХ ПРЕДМЕТА ИЗ </w:t>
      </w:r>
      <w:r w:rsidRPr="00416D9E">
        <w:rPr>
          <w:color w:val="000000"/>
          <w:sz w:val="20"/>
          <w:szCs w:val="20"/>
          <w:lang w:val="sr-Cyrl-RS"/>
        </w:rPr>
        <w:t>ЗАВИЧАЈНОГ МУЗЕЈА ПАРАЋИН</w:t>
      </w:r>
      <w:bookmarkStart w:id="0" w:name="_GoBack"/>
      <w:bookmarkEnd w:id="0"/>
    </w:p>
    <w:tbl>
      <w:tblPr>
        <w:tblW w:w="957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2790"/>
        <w:gridCol w:w="2610"/>
        <w:gridCol w:w="1203"/>
      </w:tblGrid>
      <w:tr w:rsidR="007B2A42" w:rsidTr="00301177">
        <w:trPr>
          <w:trHeight w:val="543"/>
        </w:trPr>
        <w:tc>
          <w:tcPr>
            <w:tcW w:w="2970" w:type="dxa"/>
          </w:tcPr>
          <w:p w:rsidR="00255648" w:rsidRPr="00255648" w:rsidRDefault="00255648" w:rsidP="00C54793">
            <w:pPr>
              <w:rPr>
                <w:lang w:val="sr-Cyrl-RS"/>
              </w:rPr>
            </w:pPr>
            <w:r>
              <w:rPr>
                <w:lang w:val="sr-Cyrl-RS"/>
              </w:rPr>
              <w:t>Инвентарни број и слика</w:t>
            </w:r>
          </w:p>
        </w:tc>
        <w:tc>
          <w:tcPr>
            <w:tcW w:w="2790" w:type="dxa"/>
          </w:tcPr>
          <w:p w:rsidR="00255648" w:rsidRPr="00255648" w:rsidRDefault="00301177" w:rsidP="00C54793">
            <w:pPr>
              <w:rPr>
                <w:lang w:val="sr-Cyrl-RS"/>
              </w:rPr>
            </w:pPr>
            <w:r>
              <w:rPr>
                <w:lang w:val="sr-Cyrl-RS"/>
              </w:rPr>
              <w:t>Процена стања предмета</w:t>
            </w:r>
          </w:p>
        </w:tc>
        <w:tc>
          <w:tcPr>
            <w:tcW w:w="2610" w:type="dxa"/>
          </w:tcPr>
          <w:p w:rsidR="00255648" w:rsidRPr="00255648" w:rsidRDefault="00301177" w:rsidP="00C54793">
            <w:pPr>
              <w:rPr>
                <w:lang w:val="sr-Cyrl-RS"/>
              </w:rPr>
            </w:pPr>
            <w:r>
              <w:rPr>
                <w:lang w:val="sr-Cyrl-RS"/>
              </w:rPr>
              <w:t>Врста конзерваторског третмана</w:t>
            </w:r>
          </w:p>
        </w:tc>
        <w:tc>
          <w:tcPr>
            <w:tcW w:w="1203" w:type="dxa"/>
          </w:tcPr>
          <w:p w:rsidR="00255648" w:rsidRPr="00255648" w:rsidRDefault="007C1DEC" w:rsidP="00C54793">
            <w:pPr>
              <w:rPr>
                <w:lang w:val="sr-Cyrl-RS"/>
              </w:rPr>
            </w:pPr>
            <w:r>
              <w:rPr>
                <w:lang w:val="sr-Cyrl-RS"/>
              </w:rPr>
              <w:t>Износ</w:t>
            </w:r>
          </w:p>
        </w:tc>
      </w:tr>
      <w:tr w:rsidR="007B2A42" w:rsidTr="00301177">
        <w:trPr>
          <w:trHeight w:val="4175"/>
        </w:trPr>
        <w:tc>
          <w:tcPr>
            <w:tcW w:w="2970" w:type="dxa"/>
          </w:tcPr>
          <w:p w:rsidR="00255648" w:rsidRDefault="00C24F59" w:rsidP="00C54793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t>Куварица</w:t>
            </w:r>
          </w:p>
          <w:p w:rsidR="00256A81" w:rsidRPr="00256A81" w:rsidRDefault="00C24F59" w:rsidP="00C54793">
            <w:pPr>
              <w:pStyle w:val="ListParagraph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>
                  <wp:extent cx="1752366" cy="1466733"/>
                  <wp:effectExtent l="9525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158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48790" cy="146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255648" w:rsidRDefault="00301177" w:rsidP="00C54793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-Присуство нечистоћа</w:t>
            </w:r>
          </w:p>
          <w:p w:rsidR="00301177" w:rsidRPr="00D90112" w:rsidRDefault="00301177" w:rsidP="00C54793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-Хемијска оштећења</w:t>
            </w:r>
            <w:r w:rsidR="00D90112">
              <w:rPr>
                <w:lang w:val="sr-Cyrl-RS"/>
              </w:rPr>
              <w:t xml:space="preserve"> на лицу</w:t>
            </w:r>
          </w:p>
          <w:p w:rsidR="004543B2" w:rsidRDefault="00301177" w:rsidP="00C54793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-Механичка оштећења</w:t>
            </w:r>
            <w:r w:rsidR="00AE2723">
              <w:rPr>
                <w:lang w:val="sr-Cyrl-RS"/>
              </w:rPr>
              <w:t xml:space="preserve"> на лицу </w:t>
            </w:r>
          </w:p>
          <w:p w:rsidR="005A4BEF" w:rsidRDefault="005A4BEF" w:rsidP="00C54793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  <w:r w:rsidR="00AE2723">
              <w:rPr>
                <w:lang w:val="sr-Cyrl-RS"/>
              </w:rPr>
              <w:t xml:space="preserve"> на везу</w:t>
            </w:r>
          </w:p>
          <w:p w:rsidR="00AE2723" w:rsidRPr="00256A81" w:rsidRDefault="00C24F59" w:rsidP="00C54793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2610" w:type="dxa"/>
          </w:tcPr>
          <w:p w:rsidR="00301177" w:rsidRPr="00256A81" w:rsidRDefault="00301177" w:rsidP="00301177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-механичко чишћење</w:t>
            </w:r>
            <w:r w:rsidR="00AE2723">
              <w:rPr>
                <w:lang w:val="sr-Cyrl-RS"/>
              </w:rPr>
              <w:t xml:space="preserve"> предмета</w:t>
            </w:r>
          </w:p>
          <w:p w:rsidR="00301177" w:rsidRPr="00256A81" w:rsidRDefault="00301177" w:rsidP="00301177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301177" w:rsidRPr="00256A81" w:rsidRDefault="00301177" w:rsidP="00301177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301177" w:rsidRPr="00256A81" w:rsidRDefault="00301177" w:rsidP="00301177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4543B2" w:rsidRDefault="00301177" w:rsidP="00301177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 конзервација оштећења</w:t>
            </w:r>
            <w:r w:rsidR="00AE2723">
              <w:rPr>
                <w:lang w:val="sr-Cyrl-RS"/>
              </w:rPr>
              <w:t xml:space="preserve"> на лицу </w:t>
            </w:r>
            <w:r>
              <w:rPr>
                <w:lang w:val="sr-Cyrl-RS"/>
              </w:rPr>
              <w:t>прошивним и конзерваторским бодом на одговарајућој подлози</w:t>
            </w:r>
          </w:p>
          <w:p w:rsidR="00096FAC" w:rsidRDefault="00C24F59" w:rsidP="00096FAC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конзервација оштећенја у виду рупа потплаћивањем</w:t>
            </w:r>
          </w:p>
          <w:p w:rsidR="00096FAC" w:rsidRDefault="00096FAC" w:rsidP="00301177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 -консолидација веза</w:t>
            </w:r>
          </w:p>
          <w:p w:rsidR="00301177" w:rsidRPr="00256A81" w:rsidRDefault="00301177" w:rsidP="00301177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301177" w:rsidRPr="00256A81" w:rsidRDefault="00301177" w:rsidP="00301177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301177" w:rsidRPr="00256A81" w:rsidRDefault="00301177" w:rsidP="00301177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301177" w:rsidRPr="00256A81" w:rsidRDefault="00301177" w:rsidP="00301177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255648" w:rsidRPr="00256A81" w:rsidRDefault="00301177" w:rsidP="00301177">
            <w:pPr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203" w:type="dxa"/>
          </w:tcPr>
          <w:p w:rsidR="00256A81" w:rsidRPr="00256A81" w:rsidRDefault="00256A81" w:rsidP="00C54793">
            <w:pPr>
              <w:rPr>
                <w:lang w:val="sr-Cyrl-RS"/>
              </w:rPr>
            </w:pPr>
          </w:p>
        </w:tc>
      </w:tr>
      <w:tr w:rsidR="004543B2" w:rsidTr="00301177">
        <w:trPr>
          <w:trHeight w:val="3606"/>
        </w:trPr>
        <w:tc>
          <w:tcPr>
            <w:tcW w:w="2970" w:type="dxa"/>
          </w:tcPr>
          <w:p w:rsidR="004543B2" w:rsidRDefault="00C24F59" w:rsidP="00C54793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t>Куварица</w:t>
            </w:r>
          </w:p>
          <w:p w:rsidR="004543B2" w:rsidRPr="007B2A42" w:rsidRDefault="00C24F59" w:rsidP="00C54793">
            <w:pPr>
              <w:ind w:left="360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14F76CC0" wp14:editId="7313C81B">
                  <wp:extent cx="1748790" cy="1311910"/>
                  <wp:effectExtent l="889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159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48790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4543B2" w:rsidRDefault="004543B2" w:rsidP="00867D13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-Присуство нечистоћа</w:t>
            </w:r>
          </w:p>
          <w:p w:rsidR="004543B2" w:rsidRDefault="004543B2" w:rsidP="00867D13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-Хем</w:t>
            </w:r>
            <w:r w:rsidR="00AE2723">
              <w:rPr>
                <w:lang w:val="sr-Cyrl-RS"/>
              </w:rPr>
              <w:t xml:space="preserve">ијска оштећења на лицу </w:t>
            </w:r>
          </w:p>
          <w:p w:rsidR="004543B2" w:rsidRDefault="004543B2" w:rsidP="00867D13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-Меха</w:t>
            </w:r>
            <w:r w:rsidR="00AE2723">
              <w:rPr>
                <w:lang w:val="sr-Cyrl-RS"/>
              </w:rPr>
              <w:t xml:space="preserve">ничка оштећења на лицу </w:t>
            </w:r>
          </w:p>
          <w:p w:rsidR="004543B2" w:rsidRPr="00256A81" w:rsidRDefault="004543B2" w:rsidP="00867D13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-Деградација конца </w:t>
            </w:r>
          </w:p>
        </w:tc>
        <w:tc>
          <w:tcPr>
            <w:tcW w:w="2610" w:type="dxa"/>
          </w:tcPr>
          <w:p w:rsidR="004543B2" w:rsidRPr="00256A81" w:rsidRDefault="004543B2" w:rsidP="004543B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-механичко чишћење</w:t>
            </w:r>
          </w:p>
          <w:p w:rsidR="004543B2" w:rsidRPr="00256A81" w:rsidRDefault="004543B2" w:rsidP="004543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4543B2" w:rsidRPr="00256A81" w:rsidRDefault="004543B2" w:rsidP="004543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4543B2" w:rsidRPr="00256A81" w:rsidRDefault="004543B2" w:rsidP="004543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096FAC" w:rsidRDefault="004543B2" w:rsidP="00096FAC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 xml:space="preserve"> конзервација оштећења</w:t>
            </w:r>
            <w:r w:rsidR="00AE2723">
              <w:rPr>
                <w:lang w:val="sr-Cyrl-RS"/>
              </w:rPr>
              <w:t xml:space="preserve"> на лицу </w:t>
            </w:r>
            <w:r>
              <w:rPr>
                <w:lang w:val="sr-Cyrl-RS"/>
              </w:rPr>
              <w:t xml:space="preserve"> прошивним и конзерваторским бодом на одговарајућој подлози </w:t>
            </w:r>
          </w:p>
          <w:p w:rsidR="00096FAC" w:rsidRDefault="00096FAC" w:rsidP="00096FAC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-консолидација веза</w:t>
            </w:r>
          </w:p>
          <w:p w:rsidR="004543B2" w:rsidRPr="00256A81" w:rsidRDefault="004543B2" w:rsidP="004543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4543B2" w:rsidRPr="00256A81" w:rsidRDefault="004543B2" w:rsidP="004543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4543B2" w:rsidRPr="00256A81" w:rsidRDefault="004543B2" w:rsidP="004543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4543B2" w:rsidRPr="00256A81" w:rsidRDefault="004543B2" w:rsidP="004543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4543B2" w:rsidRPr="007B2A42" w:rsidRDefault="004543B2" w:rsidP="004543B2">
            <w:pPr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203" w:type="dxa"/>
          </w:tcPr>
          <w:p w:rsidR="004543B2" w:rsidRPr="007B2A42" w:rsidRDefault="004543B2" w:rsidP="00C54793">
            <w:pPr>
              <w:rPr>
                <w:lang w:val="sr-Cyrl-RS"/>
              </w:rPr>
            </w:pPr>
          </w:p>
        </w:tc>
      </w:tr>
      <w:tr w:rsidR="004543B2" w:rsidTr="00A80AA4">
        <w:trPr>
          <w:trHeight w:val="3770"/>
        </w:trPr>
        <w:tc>
          <w:tcPr>
            <w:tcW w:w="2970" w:type="dxa"/>
          </w:tcPr>
          <w:p w:rsidR="004543B2" w:rsidRDefault="00C24F59" w:rsidP="00C54793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Куварица</w:t>
            </w:r>
          </w:p>
          <w:p w:rsidR="004543B2" w:rsidRPr="007B2A42" w:rsidRDefault="00C24F59" w:rsidP="00C54793">
            <w:pPr>
              <w:pStyle w:val="ListParagraph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2A6310EA" wp14:editId="358CA15F">
                  <wp:extent cx="1748790" cy="1311910"/>
                  <wp:effectExtent l="889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02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48790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6742E2" w:rsidRDefault="006742E2" w:rsidP="006742E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-Присуство нечистоћа</w:t>
            </w:r>
          </w:p>
          <w:p w:rsidR="006742E2" w:rsidRDefault="006742E2" w:rsidP="006742E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-Хем</w:t>
            </w:r>
            <w:r w:rsidR="00AE2723">
              <w:rPr>
                <w:lang w:val="sr-Cyrl-RS"/>
              </w:rPr>
              <w:t xml:space="preserve">ијска оштећења на лицу </w:t>
            </w:r>
          </w:p>
          <w:p w:rsidR="006742E2" w:rsidRDefault="006742E2" w:rsidP="006742E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-Меха</w:t>
            </w:r>
            <w:r w:rsidR="00AE2723">
              <w:rPr>
                <w:lang w:val="sr-Cyrl-RS"/>
              </w:rPr>
              <w:t xml:space="preserve">ничка оштећења на лицу </w:t>
            </w:r>
          </w:p>
          <w:p w:rsidR="004543B2" w:rsidRDefault="006742E2" w:rsidP="006742E2">
            <w:r>
              <w:rPr>
                <w:lang w:val="sr-Cyrl-RS"/>
              </w:rPr>
              <w:t>-Деградација конца</w:t>
            </w:r>
            <w:r w:rsidR="00C24F59">
              <w:rPr>
                <w:lang w:val="sr-Cyrl-RS"/>
              </w:rPr>
              <w:t xml:space="preserve"> на везу</w:t>
            </w:r>
          </w:p>
        </w:tc>
        <w:tc>
          <w:tcPr>
            <w:tcW w:w="2610" w:type="dxa"/>
          </w:tcPr>
          <w:p w:rsidR="006742E2" w:rsidRPr="00256A81" w:rsidRDefault="006742E2" w:rsidP="006742E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-механичко чишћење</w:t>
            </w:r>
          </w:p>
          <w:p w:rsidR="006742E2" w:rsidRPr="00256A81" w:rsidRDefault="006742E2" w:rsidP="006742E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6742E2" w:rsidRPr="00256A81" w:rsidRDefault="006742E2" w:rsidP="006742E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6742E2" w:rsidRPr="00256A81" w:rsidRDefault="006742E2" w:rsidP="006742E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6742E2" w:rsidRPr="00256A81" w:rsidRDefault="006742E2" w:rsidP="006742E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 w:rsidR="007433F5">
              <w:rPr>
                <w:lang w:val="sr-Cyrl-RS"/>
              </w:rPr>
              <w:t xml:space="preserve"> на лицу и </w:t>
            </w:r>
            <w:r>
              <w:rPr>
                <w:lang w:val="sr-Cyrl-RS"/>
              </w:rPr>
              <w:t>прошивним и конзерваторским бодом на одговарајућој подлози</w:t>
            </w:r>
          </w:p>
          <w:p w:rsidR="006742E2" w:rsidRPr="00256A81" w:rsidRDefault="006742E2" w:rsidP="006742E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096FAC" w:rsidRDefault="006742E2" w:rsidP="00096FAC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096FAC" w:rsidRDefault="00096FAC" w:rsidP="006742E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 -консолидација веза</w:t>
            </w:r>
          </w:p>
          <w:p w:rsidR="006742E2" w:rsidRPr="00256A81" w:rsidRDefault="006742E2" w:rsidP="006742E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6742E2" w:rsidRPr="00256A81" w:rsidRDefault="006742E2" w:rsidP="006742E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4543B2" w:rsidRPr="00C54793" w:rsidRDefault="006742E2" w:rsidP="006742E2">
            <w:pPr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203" w:type="dxa"/>
          </w:tcPr>
          <w:p w:rsidR="004543B2" w:rsidRPr="00C54793" w:rsidRDefault="004543B2" w:rsidP="006742E2">
            <w:pPr>
              <w:rPr>
                <w:lang w:val="sr-Cyrl-RS"/>
              </w:rPr>
            </w:pPr>
          </w:p>
        </w:tc>
      </w:tr>
      <w:tr w:rsidR="004543B2" w:rsidTr="00A80AA4">
        <w:trPr>
          <w:trHeight w:val="4310"/>
        </w:trPr>
        <w:tc>
          <w:tcPr>
            <w:tcW w:w="2970" w:type="dxa"/>
          </w:tcPr>
          <w:p w:rsidR="004543B2" w:rsidRDefault="00C24F59" w:rsidP="00C54793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t>Куварица</w:t>
            </w:r>
          </w:p>
          <w:p w:rsidR="004543B2" w:rsidRPr="00C54793" w:rsidRDefault="007B1BE6" w:rsidP="00C54793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01C59C26" wp14:editId="15041062">
                  <wp:extent cx="1748790" cy="1311910"/>
                  <wp:effectExtent l="0" t="0" r="381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03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-Присуство нечистоћа</w:t>
            </w:r>
          </w:p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-Хем</w:t>
            </w:r>
            <w:r w:rsidR="007433F5">
              <w:rPr>
                <w:lang w:val="sr-Cyrl-RS"/>
              </w:rPr>
              <w:t xml:space="preserve">ијска оштећења на лицу </w:t>
            </w:r>
          </w:p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-Меха</w:t>
            </w:r>
            <w:r w:rsidR="007433F5">
              <w:rPr>
                <w:lang w:val="sr-Cyrl-RS"/>
              </w:rPr>
              <w:t xml:space="preserve">ничка оштећења на лицу </w:t>
            </w:r>
          </w:p>
          <w:p w:rsidR="004543B2" w:rsidRDefault="005A4BEF" w:rsidP="005A4BEF"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610" w:type="dxa"/>
          </w:tcPr>
          <w:p w:rsidR="005A4BEF" w:rsidRPr="00256A81" w:rsidRDefault="007433F5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="005A4BEF" w:rsidRPr="00256A81">
              <w:rPr>
                <w:lang w:val="sr-Cyrl-RS"/>
              </w:rPr>
              <w:t>механичко чишћење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7B1BE6" w:rsidRDefault="005A4BEF" w:rsidP="007B1BE6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 w:rsidR="007433F5">
              <w:rPr>
                <w:lang w:val="sr-Cyrl-RS"/>
              </w:rPr>
              <w:t xml:space="preserve"> на лицу и </w:t>
            </w:r>
            <w:r>
              <w:rPr>
                <w:lang w:val="sr-Cyrl-RS"/>
              </w:rPr>
              <w:t>прошивним и конзерваторским бодом на одговарајућој подлози</w:t>
            </w:r>
          </w:p>
          <w:p w:rsidR="007B1BE6" w:rsidRDefault="007B1BE6" w:rsidP="007B1BE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-консолидација веза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4543B2" w:rsidRPr="00C54793" w:rsidRDefault="005A4BEF" w:rsidP="005A4BEF">
            <w:pPr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203" w:type="dxa"/>
          </w:tcPr>
          <w:p w:rsidR="004543B2" w:rsidRPr="00C54793" w:rsidRDefault="004543B2" w:rsidP="00C54793">
            <w:pPr>
              <w:rPr>
                <w:lang w:val="sr-Cyrl-RS"/>
              </w:rPr>
            </w:pPr>
          </w:p>
        </w:tc>
      </w:tr>
    </w:tbl>
    <w:p w:rsidR="00C85ECF" w:rsidRDefault="00C85ECF" w:rsidP="007B2A42"/>
    <w:tbl>
      <w:tblPr>
        <w:tblW w:w="9450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2790"/>
        <w:gridCol w:w="2702"/>
        <w:gridCol w:w="1213"/>
      </w:tblGrid>
      <w:tr w:rsidR="00C85ECF" w:rsidTr="005A4BEF">
        <w:trPr>
          <w:trHeight w:val="5072"/>
        </w:trPr>
        <w:tc>
          <w:tcPr>
            <w:tcW w:w="2745" w:type="dxa"/>
          </w:tcPr>
          <w:p w:rsidR="00C85ECF" w:rsidRDefault="007B1BE6" w:rsidP="00C85ECF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Куварица</w:t>
            </w:r>
          </w:p>
          <w:p w:rsidR="00C85ECF" w:rsidRPr="005A4BEF" w:rsidRDefault="007B1BE6" w:rsidP="005A4BEF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>
                  <wp:extent cx="1605915" cy="120459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04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-Присуство нечистоћа</w:t>
            </w:r>
          </w:p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-Хем</w:t>
            </w:r>
            <w:r w:rsidR="007433F5">
              <w:rPr>
                <w:lang w:val="sr-Cyrl-RS"/>
              </w:rPr>
              <w:t xml:space="preserve">ијска оштећења на лицу </w:t>
            </w:r>
          </w:p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-Меха</w:t>
            </w:r>
            <w:r w:rsidR="007433F5">
              <w:rPr>
                <w:lang w:val="sr-Cyrl-RS"/>
              </w:rPr>
              <w:t xml:space="preserve">ничка оштећења на лицу </w:t>
            </w:r>
          </w:p>
          <w:p w:rsidR="00C85ECF" w:rsidRDefault="005A4BEF" w:rsidP="005A4BEF"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702" w:type="dxa"/>
          </w:tcPr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механичко чишћење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5A4BEF" w:rsidRPr="00256A81" w:rsidRDefault="007433F5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-Консолидација </w:t>
            </w:r>
            <w:r w:rsidR="005A4BEF" w:rsidRPr="00256A81">
              <w:rPr>
                <w:lang w:val="sr-Cyrl-RS"/>
              </w:rPr>
              <w:t>оштећења</w:t>
            </w:r>
            <w:r>
              <w:rPr>
                <w:lang w:val="sr-Cyrl-RS"/>
              </w:rPr>
              <w:t xml:space="preserve"> на лицу </w:t>
            </w:r>
          </w:p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прошивним и конзерваторским бодом на одговарајућој подлоз</w:t>
            </w:r>
            <w:r w:rsidR="007433F5">
              <w:rPr>
                <w:lang w:val="sr-Cyrl-RS"/>
              </w:rPr>
              <w:t>и</w:t>
            </w:r>
          </w:p>
          <w:p w:rsidR="007433F5" w:rsidRDefault="007433F5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-Консолидација веза свиленим концем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C85ECF" w:rsidRPr="00F879C8" w:rsidRDefault="005A4BEF" w:rsidP="005A4BEF">
            <w:pPr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213" w:type="dxa"/>
          </w:tcPr>
          <w:p w:rsidR="00C85ECF" w:rsidRPr="00F879C8" w:rsidRDefault="00C85ECF" w:rsidP="007B2A42">
            <w:pPr>
              <w:rPr>
                <w:lang w:val="sr-Cyrl-RS"/>
              </w:rPr>
            </w:pPr>
          </w:p>
        </w:tc>
      </w:tr>
      <w:tr w:rsidR="00F879C8" w:rsidTr="000837F6">
        <w:trPr>
          <w:trHeight w:val="4175"/>
        </w:trPr>
        <w:tc>
          <w:tcPr>
            <w:tcW w:w="2745" w:type="dxa"/>
          </w:tcPr>
          <w:p w:rsidR="00F879C8" w:rsidRDefault="007B1BE6" w:rsidP="00F879C8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t>Куварица</w:t>
            </w:r>
          </w:p>
          <w:p w:rsidR="00F879C8" w:rsidRPr="00F879C8" w:rsidRDefault="007B1BE6" w:rsidP="00F879C8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3ECD9ED0" wp14:editId="71526987">
                  <wp:extent cx="1605915" cy="120459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05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-Присуство нечистоћа</w:t>
            </w:r>
          </w:p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-Хем</w:t>
            </w:r>
            <w:r w:rsidR="007433F5">
              <w:rPr>
                <w:lang w:val="sr-Cyrl-RS"/>
              </w:rPr>
              <w:t>ијска оштећења на лицу</w:t>
            </w:r>
          </w:p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-Меха</w:t>
            </w:r>
            <w:r w:rsidR="007433F5">
              <w:rPr>
                <w:lang w:val="sr-Cyrl-RS"/>
              </w:rPr>
              <w:t xml:space="preserve">ничка оштећења на лицу </w:t>
            </w:r>
          </w:p>
          <w:p w:rsidR="00F879C8" w:rsidRPr="00256A81" w:rsidRDefault="005A4BEF" w:rsidP="005A4BEF">
            <w:pPr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702" w:type="dxa"/>
          </w:tcPr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механичко чишћење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 w:rsidR="007433F5">
              <w:rPr>
                <w:lang w:val="sr-Cyrl-RS"/>
              </w:rPr>
              <w:t xml:space="preserve"> на лицу </w:t>
            </w:r>
          </w:p>
          <w:p w:rsidR="007B1BE6" w:rsidRDefault="005A4BEF" w:rsidP="007B1BE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прошивним и конзерваторским бодом на одговарајућој </w:t>
            </w:r>
            <w:r w:rsidRPr="00256A81">
              <w:rPr>
                <w:lang w:val="sr-Cyrl-RS"/>
              </w:rPr>
              <w:t>подлози</w:t>
            </w:r>
          </w:p>
          <w:p w:rsidR="007B1BE6" w:rsidRDefault="007B1BE6" w:rsidP="007B1BE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-консолидација веза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F879C8" w:rsidRDefault="005A4BEF" w:rsidP="005A4BEF">
            <w:pPr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213" w:type="dxa"/>
          </w:tcPr>
          <w:p w:rsidR="00F879C8" w:rsidRDefault="00F879C8" w:rsidP="007B2A42">
            <w:pPr>
              <w:rPr>
                <w:lang w:val="sr-Cyrl-RS"/>
              </w:rPr>
            </w:pPr>
          </w:p>
        </w:tc>
      </w:tr>
    </w:tbl>
    <w:p w:rsidR="00D2548A" w:rsidRDefault="00D2548A" w:rsidP="007B2A42">
      <w:pPr>
        <w:rPr>
          <w:lang w:val="sr-Cyrl-RS"/>
        </w:rPr>
      </w:pPr>
    </w:p>
    <w:p w:rsidR="008A602E" w:rsidRDefault="008A602E" w:rsidP="007B2A42">
      <w:pPr>
        <w:rPr>
          <w:lang w:val="sr-Cyrl-RS"/>
        </w:rPr>
      </w:pPr>
    </w:p>
    <w:tbl>
      <w:tblPr>
        <w:tblW w:w="945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97"/>
        <w:gridCol w:w="2281"/>
        <w:gridCol w:w="2077"/>
        <w:gridCol w:w="1098"/>
      </w:tblGrid>
      <w:tr w:rsidR="008A602E" w:rsidTr="007C1DEC">
        <w:trPr>
          <w:trHeight w:val="4850"/>
        </w:trPr>
        <w:tc>
          <w:tcPr>
            <w:tcW w:w="3997" w:type="dxa"/>
          </w:tcPr>
          <w:p w:rsidR="008A602E" w:rsidRDefault="007B1BE6" w:rsidP="008A602E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Куварица</w:t>
            </w:r>
          </w:p>
          <w:p w:rsidR="000837F6" w:rsidRDefault="000837F6" w:rsidP="008A602E">
            <w:pPr>
              <w:rPr>
                <w:noProof/>
              </w:rPr>
            </w:pPr>
          </w:p>
          <w:p w:rsidR="000837F6" w:rsidRDefault="000837F6" w:rsidP="008A602E">
            <w:pPr>
              <w:rPr>
                <w:noProof/>
              </w:rPr>
            </w:pPr>
          </w:p>
          <w:p w:rsidR="008A602E" w:rsidRPr="008A602E" w:rsidRDefault="007B1BE6" w:rsidP="008A602E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5EE024E4" wp14:editId="57F42734">
                  <wp:extent cx="2586040" cy="2390775"/>
                  <wp:effectExtent l="2222" t="0" r="7303" b="7302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05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8604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-Присуство нечистоћа</w:t>
            </w:r>
          </w:p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-Хем</w:t>
            </w:r>
            <w:r w:rsidR="007433F5">
              <w:rPr>
                <w:lang w:val="sr-Cyrl-RS"/>
              </w:rPr>
              <w:t xml:space="preserve">ијска оштећења на лицу </w:t>
            </w:r>
          </w:p>
          <w:p w:rsidR="005A4BEF" w:rsidRDefault="005A4BEF" w:rsidP="005A4BEF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-Меха</w:t>
            </w:r>
            <w:r w:rsidR="007433F5">
              <w:rPr>
                <w:lang w:val="sr-Cyrl-RS"/>
              </w:rPr>
              <w:t xml:space="preserve">ничка оштећења на лицу </w:t>
            </w:r>
          </w:p>
          <w:p w:rsidR="008A602E" w:rsidRDefault="005A4BEF" w:rsidP="005A4BEF">
            <w:pPr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077" w:type="dxa"/>
          </w:tcPr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механичко чишћење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 w:rsidR="00E07FA6">
              <w:rPr>
                <w:lang w:val="sr-Cyrl-RS"/>
              </w:rPr>
              <w:t xml:space="preserve"> на лицу </w:t>
            </w:r>
          </w:p>
          <w:p w:rsidR="007B1BE6" w:rsidRDefault="005A4BEF" w:rsidP="007B1BE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прошивним и конзерваторским бодом на одговарајућој подлози</w:t>
            </w:r>
            <w:r w:rsidR="007B1BE6">
              <w:rPr>
                <w:lang w:val="sr-Cyrl-RS"/>
              </w:rPr>
              <w:t xml:space="preserve"> </w:t>
            </w:r>
          </w:p>
          <w:p w:rsidR="007B1BE6" w:rsidRDefault="007B1BE6" w:rsidP="007B1BE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-консолидација веза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5A4BEF" w:rsidRPr="00256A81" w:rsidRDefault="005A4BEF" w:rsidP="005A4BEF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8A602E" w:rsidRDefault="005A4BEF" w:rsidP="005A4BEF">
            <w:pPr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098" w:type="dxa"/>
          </w:tcPr>
          <w:p w:rsidR="008A602E" w:rsidRDefault="008A602E" w:rsidP="007B2A42">
            <w:pPr>
              <w:rPr>
                <w:lang w:val="sr-Cyrl-RS"/>
              </w:rPr>
            </w:pPr>
          </w:p>
        </w:tc>
      </w:tr>
      <w:tr w:rsidR="008A602E" w:rsidTr="007C1DEC">
        <w:trPr>
          <w:trHeight w:val="4607"/>
        </w:trPr>
        <w:tc>
          <w:tcPr>
            <w:tcW w:w="3997" w:type="dxa"/>
          </w:tcPr>
          <w:p w:rsidR="008A602E" w:rsidRDefault="007B1BE6" w:rsidP="008A602E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t>Куварица</w:t>
            </w:r>
          </w:p>
          <w:p w:rsidR="00E82205" w:rsidRPr="00E82205" w:rsidRDefault="007B1BE6" w:rsidP="00E82205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25C55C10" wp14:editId="1F698A9C">
                  <wp:extent cx="3324225" cy="1980284"/>
                  <wp:effectExtent l="5398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070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26123" cy="198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E07FA6" w:rsidRPr="00256A81" w:rsidRDefault="00E07FA6" w:rsidP="00E07FA6">
            <w:pPr>
              <w:spacing w:after="0" w:line="240" w:lineRule="auto"/>
              <w:rPr>
                <w:lang w:val="sr-Cyrl-RS"/>
              </w:rPr>
            </w:pPr>
          </w:p>
          <w:p w:rsidR="00E07FA6" w:rsidRDefault="00E07FA6" w:rsidP="00E07FA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-Присуство нечистоћа</w:t>
            </w:r>
          </w:p>
          <w:p w:rsidR="00E07FA6" w:rsidRDefault="00E07FA6" w:rsidP="00E07FA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E07FA6" w:rsidRDefault="00E07FA6" w:rsidP="00E07FA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-Механичка оштећења на лицу </w:t>
            </w:r>
          </w:p>
          <w:p w:rsidR="008A602E" w:rsidRPr="00256A81" w:rsidRDefault="00E07FA6" w:rsidP="00E07FA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077" w:type="dxa"/>
          </w:tcPr>
          <w:p w:rsidR="00E07FA6" w:rsidRPr="00256A81" w:rsidRDefault="00E07FA6" w:rsidP="00E07FA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E07FA6" w:rsidRPr="00256A81" w:rsidRDefault="00E07FA6" w:rsidP="00E07FA6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E07FA6" w:rsidRPr="00256A81" w:rsidRDefault="00E07FA6" w:rsidP="00E07FA6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E07FA6" w:rsidRPr="00256A81" w:rsidRDefault="00E07FA6" w:rsidP="00E07FA6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E07FA6" w:rsidRPr="00256A81" w:rsidRDefault="00E07FA6" w:rsidP="00E07FA6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</w:t>
            </w:r>
          </w:p>
          <w:p w:rsidR="00E07FA6" w:rsidRDefault="00E07FA6" w:rsidP="00E07FA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прошивним и конзерваторским бодом на одговарајућој подлози</w:t>
            </w:r>
          </w:p>
          <w:p w:rsidR="007B1BE6" w:rsidRDefault="007B1BE6" w:rsidP="00E07FA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-консолидација веза</w:t>
            </w:r>
          </w:p>
          <w:p w:rsidR="00E07FA6" w:rsidRPr="00256A81" w:rsidRDefault="00E07FA6" w:rsidP="00E07FA6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E07FA6" w:rsidRPr="00256A81" w:rsidRDefault="00E07FA6" w:rsidP="00E07FA6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E07FA6" w:rsidRPr="00256A81" w:rsidRDefault="00E07FA6" w:rsidP="00E07FA6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E07FA6" w:rsidRPr="00256A81" w:rsidRDefault="00E07FA6" w:rsidP="00E07FA6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8A602E" w:rsidRDefault="00E07FA6" w:rsidP="00E07FA6">
            <w:pPr>
              <w:jc w:val="center"/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098" w:type="dxa"/>
          </w:tcPr>
          <w:p w:rsidR="008A602E" w:rsidRDefault="008A602E" w:rsidP="007B2A42">
            <w:pPr>
              <w:rPr>
                <w:lang w:val="sr-Cyrl-RS"/>
              </w:rPr>
            </w:pPr>
          </w:p>
        </w:tc>
      </w:tr>
    </w:tbl>
    <w:p w:rsidR="008A602E" w:rsidRDefault="008A602E" w:rsidP="007B2A42">
      <w:pPr>
        <w:rPr>
          <w:lang w:val="sr-Cyrl-RS"/>
        </w:rPr>
      </w:pPr>
    </w:p>
    <w:tbl>
      <w:tblPr>
        <w:tblW w:w="9555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1980"/>
        <w:gridCol w:w="2250"/>
        <w:gridCol w:w="1185"/>
      </w:tblGrid>
      <w:tr w:rsidR="005D04A3" w:rsidTr="007C1DEC">
        <w:trPr>
          <w:trHeight w:val="5240"/>
        </w:trPr>
        <w:tc>
          <w:tcPr>
            <w:tcW w:w="4140" w:type="dxa"/>
          </w:tcPr>
          <w:p w:rsidR="005D04A3" w:rsidRDefault="00096FAC" w:rsidP="005D04A3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Куварица</w:t>
            </w:r>
          </w:p>
          <w:p w:rsidR="00E07FA6" w:rsidRPr="00E07FA6" w:rsidRDefault="00096FAC" w:rsidP="00E07FA6">
            <w:pPr>
              <w:ind w:left="360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6906F3CB" wp14:editId="4AC39520">
                  <wp:extent cx="2798467" cy="2220266"/>
                  <wp:effectExtent l="3493" t="0" r="5397" b="5398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08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98467" cy="222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4A3" w:rsidRPr="005D04A3" w:rsidRDefault="005D04A3" w:rsidP="005D04A3">
            <w:pPr>
              <w:rPr>
                <w:lang w:val="sr-Cyrl-RS"/>
              </w:rPr>
            </w:pPr>
          </w:p>
        </w:tc>
        <w:tc>
          <w:tcPr>
            <w:tcW w:w="1980" w:type="dxa"/>
          </w:tcPr>
          <w:p w:rsidR="00E07FA6" w:rsidRDefault="00E07FA6" w:rsidP="00E07FA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-Присуство нечистоћа</w:t>
            </w:r>
          </w:p>
          <w:p w:rsidR="00E07FA6" w:rsidRDefault="00E07FA6" w:rsidP="00E07FA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E07FA6" w:rsidRDefault="00E07FA6" w:rsidP="00E07FA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-Механичка оштећења на лицу </w:t>
            </w:r>
          </w:p>
          <w:p w:rsidR="005D04A3" w:rsidRDefault="00E07FA6" w:rsidP="00E07FA6">
            <w:pPr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250" w:type="dxa"/>
          </w:tcPr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</w:t>
            </w:r>
          </w:p>
          <w:p w:rsidR="004C5EC0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прошивним и конзерваторским бодом на одговарајућој подлози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 консолидација </w:t>
            </w:r>
            <w:r w:rsidR="00096FAC">
              <w:rPr>
                <w:lang w:val="sr-Cyrl-RS"/>
              </w:rPr>
              <w:t>веза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5D04A3" w:rsidRDefault="004C5EC0" w:rsidP="004C5EC0">
            <w:pPr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185" w:type="dxa"/>
          </w:tcPr>
          <w:p w:rsidR="005D04A3" w:rsidRDefault="005D04A3" w:rsidP="007B2A42">
            <w:pPr>
              <w:rPr>
                <w:lang w:val="sr-Cyrl-RS"/>
              </w:rPr>
            </w:pPr>
          </w:p>
        </w:tc>
      </w:tr>
      <w:tr w:rsidR="005D04A3" w:rsidTr="007C1DEC">
        <w:trPr>
          <w:trHeight w:val="5390"/>
        </w:trPr>
        <w:tc>
          <w:tcPr>
            <w:tcW w:w="4140" w:type="dxa"/>
          </w:tcPr>
          <w:p w:rsidR="005D04A3" w:rsidRDefault="00096FAC" w:rsidP="005D04A3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t>Куварица</w:t>
            </w:r>
          </w:p>
          <w:p w:rsidR="005D04A3" w:rsidRPr="005D04A3" w:rsidRDefault="00096FAC" w:rsidP="005D04A3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08EBBD38" wp14:editId="56C6CF0E">
                  <wp:extent cx="2714625" cy="2514600"/>
                  <wp:effectExtent l="4763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090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1462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</w:p>
          <w:p w:rsidR="004C5EC0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-Присуство нечистоћа</w:t>
            </w:r>
          </w:p>
          <w:p w:rsidR="004C5EC0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4C5EC0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-Механичка оштећења на лицу </w:t>
            </w:r>
          </w:p>
          <w:p w:rsidR="005D04A3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и прошивним и конзерваторским бодом на одговарајућој подлози</w:t>
            </w:r>
          </w:p>
          <w:p w:rsidR="004C5EC0" w:rsidRPr="00256A81" w:rsidRDefault="00096FAC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консолидација веза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5D04A3" w:rsidRDefault="004C5EC0" w:rsidP="004C5EC0">
            <w:pPr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5D04A3" w:rsidRDefault="005D04A3" w:rsidP="007B2A42">
            <w:pPr>
              <w:rPr>
                <w:lang w:val="sr-Cyrl-RS"/>
              </w:rPr>
            </w:pPr>
          </w:p>
        </w:tc>
      </w:tr>
    </w:tbl>
    <w:p w:rsidR="00E82205" w:rsidRDefault="00E82205" w:rsidP="007B2A42">
      <w:pPr>
        <w:rPr>
          <w:lang w:val="sr-Cyrl-RS"/>
        </w:rPr>
      </w:pPr>
    </w:p>
    <w:tbl>
      <w:tblPr>
        <w:tblW w:w="9915" w:type="dxa"/>
        <w:tblInd w:w="123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65"/>
        <w:gridCol w:w="2790"/>
        <w:gridCol w:w="2700"/>
        <w:gridCol w:w="1560"/>
      </w:tblGrid>
      <w:tr w:rsidR="001C1186" w:rsidTr="00055B09">
        <w:trPr>
          <w:trHeight w:val="6005"/>
        </w:trPr>
        <w:tc>
          <w:tcPr>
            <w:tcW w:w="2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186" w:rsidRDefault="00096FAC" w:rsidP="001C1186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Куварица</w:t>
            </w:r>
          </w:p>
          <w:p w:rsidR="001C1186" w:rsidRPr="001C1186" w:rsidRDefault="00096FAC" w:rsidP="001C1186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72150AC2" wp14:editId="2C4A97C2">
                  <wp:extent cx="1981200" cy="1417759"/>
                  <wp:effectExtent l="0" t="381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095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77831" cy="1415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C0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 -Присуство нечистоћа</w:t>
            </w:r>
          </w:p>
          <w:p w:rsidR="004C5EC0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4C5EC0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-Механичка оштећења на лицу </w:t>
            </w:r>
          </w:p>
          <w:p w:rsidR="001C1186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</w:t>
            </w:r>
          </w:p>
          <w:p w:rsidR="004C5EC0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прошивним и конзерваторским бодом на одговарајућој подлози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 консолидација </w:t>
            </w:r>
            <w:r w:rsidR="00096FAC">
              <w:rPr>
                <w:lang w:val="sr-Cyrl-RS"/>
              </w:rPr>
              <w:t>веза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4C5EC0" w:rsidRPr="00256A81" w:rsidRDefault="004C5EC0" w:rsidP="004C5EC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1C1186" w:rsidRDefault="004C5EC0" w:rsidP="004C5EC0">
            <w:pPr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186" w:rsidRDefault="001C1186" w:rsidP="007B2A42">
            <w:pPr>
              <w:rPr>
                <w:lang w:val="sr-Cyrl-RS"/>
              </w:rPr>
            </w:pPr>
          </w:p>
        </w:tc>
      </w:tr>
      <w:tr w:rsidR="001C1186" w:rsidTr="00A80AA4">
        <w:trPr>
          <w:trHeight w:val="4418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186" w:rsidRDefault="00096FAC" w:rsidP="001C1186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t>Држач за чешаљ</w:t>
            </w:r>
          </w:p>
          <w:p w:rsidR="001C1186" w:rsidRPr="001C1186" w:rsidRDefault="00096FAC" w:rsidP="001C1186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5B9D0759" wp14:editId="322FBCAC">
                  <wp:extent cx="1682115" cy="1261745"/>
                  <wp:effectExtent l="635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1590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211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AA4" w:rsidRDefault="00A80AA4" w:rsidP="00A80AA4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Присуство нечистоћа</w:t>
            </w:r>
          </w:p>
          <w:p w:rsidR="00A80AA4" w:rsidRDefault="00A80AA4" w:rsidP="00A80AA4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A80AA4" w:rsidRDefault="00A80AA4" w:rsidP="00A80AA4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-Механичка оштећења на лицу </w:t>
            </w:r>
          </w:p>
          <w:p w:rsidR="00055B09" w:rsidRDefault="00A80AA4" w:rsidP="00A80AA4">
            <w:pPr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AA4" w:rsidRPr="00256A81" w:rsidRDefault="00A80AA4" w:rsidP="00A80AA4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A80AA4" w:rsidRPr="00256A81" w:rsidRDefault="00A80AA4" w:rsidP="00A80AA4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A80AA4" w:rsidRPr="00256A81" w:rsidRDefault="00A80AA4" w:rsidP="00A80AA4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A80AA4" w:rsidRPr="00256A81" w:rsidRDefault="00A80AA4" w:rsidP="00A80AA4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A80AA4" w:rsidRPr="00256A81" w:rsidRDefault="00A80AA4" w:rsidP="00A80AA4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и прошивним и конзерваторским бодом на одговарајућој подлози</w:t>
            </w:r>
          </w:p>
          <w:p w:rsidR="00A80AA4" w:rsidRPr="00256A81" w:rsidRDefault="00C263E3" w:rsidP="00A80AA4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консолидација веза</w:t>
            </w:r>
          </w:p>
          <w:p w:rsidR="00A80AA4" w:rsidRPr="00256A81" w:rsidRDefault="00A80AA4" w:rsidP="00A80AA4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A80AA4" w:rsidRPr="00256A81" w:rsidRDefault="00A80AA4" w:rsidP="00A80AA4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A80AA4" w:rsidRPr="00256A81" w:rsidRDefault="00A80AA4" w:rsidP="00A80AA4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A80AA4" w:rsidRPr="00256A81" w:rsidRDefault="00A80AA4" w:rsidP="00A80AA4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1C1186" w:rsidRDefault="00A80AA4" w:rsidP="00A80AA4">
            <w:pPr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3E3" w:rsidRDefault="00C263E3" w:rsidP="007B2A42">
            <w:pPr>
              <w:rPr>
                <w:lang w:val="sr-Cyrl-RS"/>
              </w:rPr>
            </w:pPr>
          </w:p>
        </w:tc>
      </w:tr>
      <w:tr w:rsidR="003C3E60" w:rsidTr="00A80AA4">
        <w:trPr>
          <w:trHeight w:val="4418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60" w:rsidRDefault="003C3E60" w:rsidP="001C1186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Држач за чешаљ</w:t>
            </w:r>
          </w:p>
          <w:p w:rsidR="003C3E60" w:rsidRPr="003C3E60" w:rsidRDefault="003C3E60" w:rsidP="003C3E60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196A2EA0" wp14:editId="198B6687">
                  <wp:extent cx="1682115" cy="1261745"/>
                  <wp:effectExtent l="635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00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211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60" w:rsidRDefault="003C3E60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Присуство нечистоћа</w:t>
            </w:r>
          </w:p>
          <w:p w:rsidR="003C3E60" w:rsidRDefault="003C3E60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3C3E60" w:rsidRDefault="003C3E60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-Механичка оштећења на лицу </w:t>
            </w:r>
          </w:p>
          <w:p w:rsidR="003C3E60" w:rsidRDefault="003C3E60" w:rsidP="00074131">
            <w:pPr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60" w:rsidRPr="00256A81" w:rsidRDefault="003C3E60" w:rsidP="003C3E6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3C3E60" w:rsidRPr="00256A81" w:rsidRDefault="003C3E60" w:rsidP="003C3E6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3C3E60" w:rsidRPr="00256A81" w:rsidRDefault="003C3E60" w:rsidP="003C3E6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3C3E60" w:rsidRPr="00256A81" w:rsidRDefault="003C3E60" w:rsidP="003C3E6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3C3E60" w:rsidRPr="00256A81" w:rsidRDefault="003C3E60" w:rsidP="003C3E6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и прошивним и конзерваторским бодом на одговарајућој подлози</w:t>
            </w:r>
          </w:p>
          <w:p w:rsidR="003C3E60" w:rsidRPr="00256A81" w:rsidRDefault="003C3E60" w:rsidP="003C3E6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консолидација веза</w:t>
            </w:r>
          </w:p>
          <w:p w:rsidR="003C3E60" w:rsidRPr="00256A81" w:rsidRDefault="003C3E60" w:rsidP="003C3E6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3C3E60" w:rsidRPr="00256A81" w:rsidRDefault="003C3E60" w:rsidP="003C3E6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3C3E60" w:rsidRPr="00256A81" w:rsidRDefault="003C3E60" w:rsidP="003C3E6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3C3E60" w:rsidRPr="00256A81" w:rsidRDefault="003C3E60" w:rsidP="003C3E6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3C3E60" w:rsidRDefault="003C3E60" w:rsidP="003C3E60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60" w:rsidRDefault="003C3E60" w:rsidP="007B2A42">
            <w:pPr>
              <w:rPr>
                <w:lang w:val="sr-Cyrl-RS"/>
              </w:rPr>
            </w:pPr>
          </w:p>
        </w:tc>
      </w:tr>
      <w:tr w:rsidR="003C3E60" w:rsidTr="00A80AA4">
        <w:trPr>
          <w:trHeight w:val="4418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60" w:rsidRPr="003C3E60" w:rsidRDefault="003C3E60" w:rsidP="003C3E60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t>Држач за чешаљ</w:t>
            </w:r>
          </w:p>
          <w:p w:rsidR="003C3E60" w:rsidRDefault="003C3E60" w:rsidP="003C3E60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2C79E167" wp14:editId="5AC8F09A">
                  <wp:extent cx="1682115" cy="1261745"/>
                  <wp:effectExtent l="635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032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211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E60" w:rsidRPr="003C3E60" w:rsidRDefault="003C3E60" w:rsidP="003C3E60">
            <w:pPr>
              <w:rPr>
                <w:lang w:val="sr-Cyrl-RS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60" w:rsidRDefault="003C3E60" w:rsidP="003C3E6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Присуство нечистоћа</w:t>
            </w:r>
          </w:p>
          <w:p w:rsidR="003C3E60" w:rsidRDefault="003C3E60" w:rsidP="003C3E6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3C3E60" w:rsidRDefault="003C3E60" w:rsidP="003C3E6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-Механичка оштећења на лицу </w:t>
            </w:r>
          </w:p>
          <w:p w:rsidR="003C3E60" w:rsidRDefault="003C3E60" w:rsidP="003C3E6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60" w:rsidRPr="00256A81" w:rsidRDefault="003C3E60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3C3E60" w:rsidRPr="00256A81" w:rsidRDefault="003C3E60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3C3E60" w:rsidRPr="00256A81" w:rsidRDefault="003C3E60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3C3E60" w:rsidRPr="00256A81" w:rsidRDefault="003C3E60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3C3E60" w:rsidRPr="00256A81" w:rsidRDefault="003C3E60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и прошивним и конзерваторским бодом на одговарајућој подлози</w:t>
            </w:r>
          </w:p>
          <w:p w:rsidR="003C3E60" w:rsidRPr="00256A81" w:rsidRDefault="003C3E60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консолидација веза</w:t>
            </w:r>
          </w:p>
          <w:p w:rsidR="003C3E60" w:rsidRPr="00256A81" w:rsidRDefault="003C3E60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3C3E60" w:rsidRPr="00256A81" w:rsidRDefault="003C3E60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3C3E60" w:rsidRPr="00256A81" w:rsidRDefault="003C3E60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3C3E60" w:rsidRPr="00256A81" w:rsidRDefault="003C3E60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3C3E60" w:rsidRDefault="003C3E60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60" w:rsidRDefault="003C3E60" w:rsidP="007B2A42">
            <w:pPr>
              <w:rPr>
                <w:lang w:val="sr-Cyrl-RS"/>
              </w:rPr>
            </w:pPr>
          </w:p>
        </w:tc>
      </w:tr>
      <w:tr w:rsidR="003C3E60" w:rsidTr="00A80AA4">
        <w:trPr>
          <w:trHeight w:val="4418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60" w:rsidRDefault="003C3E60" w:rsidP="003C3E60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Украс за сто (предмет из сталне поставке)</w:t>
            </w:r>
          </w:p>
          <w:p w:rsidR="003C3E60" w:rsidRDefault="003C3E60" w:rsidP="003C3E60">
            <w:pPr>
              <w:pStyle w:val="ListParagraph"/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4D608BE0" wp14:editId="0BE2FE00">
                  <wp:extent cx="1857640" cy="1475844"/>
                  <wp:effectExtent l="318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11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53442" cy="147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E60" w:rsidRDefault="003C3E60" w:rsidP="003C3E60">
            <w:pPr>
              <w:pStyle w:val="ListParagraph"/>
              <w:rPr>
                <w:lang w:val="sr-Cyrl-RS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60" w:rsidRDefault="003C3E60" w:rsidP="003C3E6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Присуство нечистоћа</w:t>
            </w:r>
          </w:p>
          <w:p w:rsidR="003C3E60" w:rsidRDefault="003C3E60" w:rsidP="003C3E6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3C3E60" w:rsidRDefault="003C3E60" w:rsidP="003C3E6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-Механичка оштећења на лицу </w:t>
            </w:r>
          </w:p>
          <w:p w:rsidR="003C3E60" w:rsidRDefault="003C3E60" w:rsidP="003C3E60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и прошивним и конзерваторским бодом на одговарајућој подлози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консолидација веза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3C3E60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60" w:rsidRDefault="003C3E60" w:rsidP="007B2A42">
            <w:pPr>
              <w:rPr>
                <w:lang w:val="sr-Cyrl-RS"/>
              </w:rPr>
            </w:pPr>
          </w:p>
        </w:tc>
      </w:tr>
      <w:tr w:rsidR="00B351DB" w:rsidTr="00A80AA4">
        <w:trPr>
          <w:trHeight w:val="4418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1DB" w:rsidRDefault="00B351DB" w:rsidP="003C3E60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t>Украс за сто (предмет из сталне поставке)</w:t>
            </w:r>
          </w:p>
          <w:p w:rsidR="00B351DB" w:rsidRPr="00B351DB" w:rsidRDefault="00B351DB" w:rsidP="00B351DB">
            <w:pPr>
              <w:rPr>
                <w:lang w:val="sr-Cyrl-RS"/>
              </w:rPr>
            </w:pPr>
          </w:p>
          <w:p w:rsidR="00B351DB" w:rsidRPr="00B351DB" w:rsidRDefault="00B351DB" w:rsidP="00B351DB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4E007162" wp14:editId="020A9792">
                  <wp:extent cx="1685925" cy="20478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4_1212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85" cy="20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1DB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Присуство нечистоћа</w:t>
            </w:r>
          </w:p>
          <w:p w:rsidR="00B351DB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B351DB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-Механичка оштећења на лицу </w:t>
            </w:r>
          </w:p>
          <w:p w:rsidR="00B351DB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  <w:p w:rsidR="00B351DB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-Корозија и оштећења на златовезу</w:t>
            </w:r>
          </w:p>
          <w:p w:rsidR="00B351DB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Оштећење украсне опшивне траке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B351DB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и прошивним и конзерваторским бодом на одговарајућој подлози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-чишћење златовеза и његова консолидација </w:t>
            </w:r>
          </w:p>
          <w:p w:rsidR="00B351DB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консолидација веза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-косолидација украсне траке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B351DB" w:rsidRPr="00256A81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B351DB" w:rsidRDefault="00B351DB" w:rsidP="00B351DB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1DB" w:rsidRDefault="00B351DB" w:rsidP="007B2A42">
            <w:pPr>
              <w:rPr>
                <w:lang w:val="sr-Cyrl-RS"/>
              </w:rPr>
            </w:pPr>
          </w:p>
        </w:tc>
      </w:tr>
      <w:tr w:rsidR="00DA21B2" w:rsidTr="00A80AA4">
        <w:trPr>
          <w:trHeight w:val="4418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Pr="000837F6" w:rsidRDefault="00DA21B2" w:rsidP="003C3E60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Либаде (предмет из сталне поставке)</w:t>
            </w:r>
          </w:p>
          <w:p w:rsidR="00DA21B2" w:rsidRPr="000837F6" w:rsidRDefault="00DA21B2" w:rsidP="000837F6">
            <w:pPr>
              <w:rPr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45669E8E" wp14:editId="0CDD8CD3">
                  <wp:extent cx="2019300" cy="1465391"/>
                  <wp:effectExtent l="0" t="8573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5_11551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5845" cy="146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Default="00DA21B2" w:rsidP="000837F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Присуство нечистоћа</w:t>
            </w:r>
          </w:p>
          <w:p w:rsidR="00DA21B2" w:rsidRDefault="00DA21B2" w:rsidP="000837F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DA21B2" w:rsidRDefault="00DA21B2" w:rsidP="000837F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-Механичка оштећења на лицу и подстави</w:t>
            </w:r>
          </w:p>
          <w:p w:rsidR="00DA21B2" w:rsidRDefault="00DA21B2" w:rsidP="000837F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  <w:p w:rsidR="00DA21B2" w:rsidRDefault="00DA21B2" w:rsidP="000837F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-Корозија и оштећења на златовезу</w:t>
            </w:r>
          </w:p>
          <w:p w:rsidR="00DA21B2" w:rsidRDefault="00DA21B2" w:rsidP="000837F6">
            <w:pPr>
              <w:spacing w:after="0" w:line="240" w:lineRule="auto"/>
              <w:rPr>
                <w:lang w:val="sr-Latn-RS"/>
              </w:rPr>
            </w:pPr>
            <w:r>
              <w:rPr>
                <w:lang w:val="sr-Cyrl-RS"/>
              </w:rPr>
              <w:t>- Оштећење украсне опшивне траке</w:t>
            </w:r>
          </w:p>
          <w:p w:rsidR="00DA21B2" w:rsidRDefault="00DA21B2" w:rsidP="000837F6">
            <w:pPr>
              <w:spacing w:after="0" w:line="240" w:lineRule="auto"/>
              <w:rPr>
                <w:lang w:val="sr-Cyrl-RS"/>
              </w:rPr>
            </w:pPr>
            <w:r>
              <w:rPr>
                <w:lang w:val="sr-Latn-RS"/>
              </w:rPr>
              <w:t>-</w:t>
            </w:r>
            <w:r>
              <w:rPr>
                <w:lang w:val="sr-Cyrl-RS"/>
              </w:rPr>
              <w:t xml:space="preserve"> Поцепотине на рукаву и на дужини рукава</w:t>
            </w:r>
          </w:p>
          <w:p w:rsidR="00DA21B2" w:rsidRPr="00DA21B2" w:rsidRDefault="00DA21B2" w:rsidP="000837F6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 Рупе настале дејством глодара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и прошивним и конзерваторским бодом на одговарајућој подлози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-чишћење златовеза и његова консолидација 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консолидација веза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-косолидација украсне траке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Default="00DA21B2" w:rsidP="007B2A42">
            <w:pPr>
              <w:rPr>
                <w:lang w:val="sr-Cyrl-RS"/>
              </w:rPr>
            </w:pPr>
          </w:p>
        </w:tc>
      </w:tr>
      <w:tr w:rsidR="00DA21B2" w:rsidTr="00A80AA4">
        <w:trPr>
          <w:trHeight w:val="4418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Pr="00DA21B2" w:rsidRDefault="00DA21B2" w:rsidP="00DA21B2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t>Либаде (предмет из сталне поставке)</w:t>
            </w:r>
          </w:p>
          <w:p w:rsidR="00DA21B2" w:rsidRPr="000837F6" w:rsidRDefault="00DA21B2" w:rsidP="000837F6">
            <w:pPr>
              <w:rPr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76FA7C67" wp14:editId="02836B24">
                  <wp:extent cx="2047875" cy="1446346"/>
                  <wp:effectExtent l="0" t="3810" r="571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5_11565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4356" cy="144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Default="00DA21B2" w:rsidP="00DA21B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Присуство нечистоћа</w:t>
            </w:r>
          </w:p>
          <w:p w:rsidR="00DA21B2" w:rsidRDefault="00DA21B2" w:rsidP="00DA21B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DA21B2" w:rsidRDefault="00DA21B2" w:rsidP="00DA21B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-Механичка оштећења на лицу и подстави</w:t>
            </w:r>
          </w:p>
          <w:p w:rsidR="00DA21B2" w:rsidRDefault="00DA21B2" w:rsidP="00DA21B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  <w:p w:rsidR="00DA21B2" w:rsidRDefault="00DA21B2" w:rsidP="00DA21B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-Корозија и оштећења на златовезу</w:t>
            </w:r>
          </w:p>
          <w:p w:rsidR="00DA21B2" w:rsidRDefault="00DA21B2" w:rsidP="00DA21B2">
            <w:pPr>
              <w:spacing w:after="0" w:line="240" w:lineRule="auto"/>
              <w:rPr>
                <w:lang w:val="sr-Latn-RS"/>
              </w:rPr>
            </w:pPr>
            <w:r>
              <w:rPr>
                <w:lang w:val="sr-Cyrl-RS"/>
              </w:rPr>
              <w:t>- Оштећење украсне опшивне траке</w:t>
            </w:r>
          </w:p>
          <w:p w:rsidR="00DA21B2" w:rsidRDefault="00DA21B2" w:rsidP="00DA21B2">
            <w:pPr>
              <w:spacing w:after="0" w:line="240" w:lineRule="auto"/>
              <w:rPr>
                <w:lang w:val="sr-Cyrl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и прошивним и конзерваторским бодом на одговарајућој подлози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-чишћење златовеза и његова консолидација 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консолидација веза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-косолидација украсне траке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DA21B2" w:rsidRPr="00256A81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Default="00DA21B2" w:rsidP="007B2A42">
            <w:pPr>
              <w:rPr>
                <w:lang w:val="sr-Cyrl-RS"/>
              </w:rPr>
            </w:pPr>
          </w:p>
        </w:tc>
      </w:tr>
      <w:tr w:rsidR="00DA21B2" w:rsidTr="00A80AA4">
        <w:trPr>
          <w:trHeight w:val="4418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Default="00DA21B2" w:rsidP="00DA21B2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Украс за сто (предмет из сталне поставке)</w:t>
            </w:r>
          </w:p>
          <w:p w:rsidR="00DA21B2" w:rsidRPr="00DA21B2" w:rsidRDefault="00DA21B2" w:rsidP="00DA21B2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056028C5" wp14:editId="5508C31A">
                  <wp:extent cx="1682115" cy="1261745"/>
                  <wp:effectExtent l="635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5_11513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211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Присуство нечистоћа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-Механичка оштећења на лицу 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и прошивним и конзерваторским бодом на одговарајућој подлози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консолидација веза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DA21B2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Default="00DA21B2" w:rsidP="007B2A42">
            <w:pPr>
              <w:rPr>
                <w:lang w:val="sr-Cyrl-RS"/>
              </w:rPr>
            </w:pPr>
          </w:p>
        </w:tc>
      </w:tr>
      <w:tr w:rsidR="00DA21B2" w:rsidTr="00A80AA4">
        <w:trPr>
          <w:trHeight w:val="4418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Default="00DA21B2" w:rsidP="00DA21B2">
            <w:pPr>
              <w:pStyle w:val="ListParagraph"/>
              <w:numPr>
                <w:ilvl w:val="0"/>
                <w:numId w:val="1"/>
              </w:numPr>
              <w:rPr>
                <w:lang w:val="sr-Cyrl-RS"/>
              </w:rPr>
            </w:pPr>
            <w:r>
              <w:rPr>
                <w:lang w:val="sr-Cyrl-RS"/>
              </w:rPr>
              <w:t>Украс за сто (предмет из сталне поставке)</w:t>
            </w:r>
          </w:p>
          <w:p w:rsidR="00DA21B2" w:rsidRPr="00DA21B2" w:rsidRDefault="00DA21B2" w:rsidP="00DA21B2">
            <w:pPr>
              <w:rPr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3055C041" wp14:editId="64BD5C05">
                  <wp:extent cx="1682115" cy="1261745"/>
                  <wp:effectExtent l="635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105_11530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2115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Присуство нечистоћа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-Хемијска оштећења на лицу 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 xml:space="preserve">-Механичка оштећења на лицу </w:t>
            </w:r>
          </w:p>
          <w:p w:rsidR="00DA21B2" w:rsidRDefault="00DA21B2" w:rsidP="00074131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-Деградација конца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 w:rsidRPr="00256A81">
              <w:rPr>
                <w:lang w:val="sr-Cyrl-RS"/>
              </w:rPr>
              <w:t>механичко чишћење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-мокри третман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чишћења предмета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-исправљање набора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-конзервација оштећења</w:t>
            </w:r>
            <w:r>
              <w:rPr>
                <w:lang w:val="sr-Cyrl-RS"/>
              </w:rPr>
              <w:t xml:space="preserve"> на лицу и прошивним и конзерваторским бодом на одговарајућој подлози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- консолидација веза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-израда навлаке од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памучног платна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-снимање и израда</w:t>
            </w:r>
          </w:p>
          <w:p w:rsidR="00DA21B2" w:rsidRPr="00256A81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препорука за чување и</w:t>
            </w:r>
          </w:p>
          <w:p w:rsidR="00DA21B2" w:rsidRDefault="00DA21B2" w:rsidP="00DA21B2">
            <w:pPr>
              <w:spacing w:after="0" w:line="240" w:lineRule="auto"/>
              <w:rPr>
                <w:lang w:val="sr-Cyrl-RS"/>
              </w:rPr>
            </w:pPr>
            <w:r w:rsidRPr="00256A81">
              <w:rPr>
                <w:lang w:val="sr-Cyrl-RS"/>
              </w:rPr>
              <w:t>излагање предмета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1B2" w:rsidRDefault="00DA21B2" w:rsidP="007B2A42">
            <w:pPr>
              <w:rPr>
                <w:lang w:val="sr-Cyrl-RS"/>
              </w:rPr>
            </w:pPr>
          </w:p>
        </w:tc>
      </w:tr>
    </w:tbl>
    <w:p w:rsidR="001C1186" w:rsidRDefault="001C1186" w:rsidP="007B2A42">
      <w:pPr>
        <w:rPr>
          <w:noProof/>
          <w:lang w:val="sr-Cyrl-RS"/>
        </w:rPr>
      </w:pPr>
    </w:p>
    <w:p w:rsidR="00C263E3" w:rsidRPr="00C263E3" w:rsidRDefault="00C263E3" w:rsidP="007B2A42">
      <w:pPr>
        <w:rPr>
          <w:lang w:val="sr-Cyrl-RS"/>
        </w:rPr>
      </w:pPr>
    </w:p>
    <w:p w:rsidR="00127780" w:rsidRPr="008A602E" w:rsidRDefault="00127780" w:rsidP="007B2A42">
      <w:pPr>
        <w:rPr>
          <w:lang w:val="sr-Cyrl-RS"/>
        </w:rPr>
      </w:pPr>
    </w:p>
    <w:sectPr w:rsidR="00127780" w:rsidRPr="008A60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E12" w:rsidRDefault="009F4E12" w:rsidP="00C54793">
      <w:pPr>
        <w:spacing w:after="0" w:line="240" w:lineRule="auto"/>
      </w:pPr>
      <w:r>
        <w:separator/>
      </w:r>
    </w:p>
  </w:endnote>
  <w:endnote w:type="continuationSeparator" w:id="0">
    <w:p w:rsidR="009F4E12" w:rsidRDefault="009F4E12" w:rsidP="00C54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E12" w:rsidRDefault="009F4E12" w:rsidP="00C54793">
      <w:pPr>
        <w:spacing w:after="0" w:line="240" w:lineRule="auto"/>
      </w:pPr>
      <w:r>
        <w:separator/>
      </w:r>
    </w:p>
  </w:footnote>
  <w:footnote w:type="continuationSeparator" w:id="0">
    <w:p w:rsidR="009F4E12" w:rsidRDefault="009F4E12" w:rsidP="00C547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4645E"/>
    <w:multiLevelType w:val="hybridMultilevel"/>
    <w:tmpl w:val="57140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43B30"/>
    <w:multiLevelType w:val="hybridMultilevel"/>
    <w:tmpl w:val="73B09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648"/>
    <w:rsid w:val="00055B09"/>
    <w:rsid w:val="000837F6"/>
    <w:rsid w:val="00096FAC"/>
    <w:rsid w:val="00127780"/>
    <w:rsid w:val="001C1186"/>
    <w:rsid w:val="00255648"/>
    <w:rsid w:val="00256A81"/>
    <w:rsid w:val="00276574"/>
    <w:rsid w:val="002B29AD"/>
    <w:rsid w:val="00301177"/>
    <w:rsid w:val="00324E07"/>
    <w:rsid w:val="00355FFF"/>
    <w:rsid w:val="003A6D8C"/>
    <w:rsid w:val="003C3E60"/>
    <w:rsid w:val="004543B2"/>
    <w:rsid w:val="004C5EC0"/>
    <w:rsid w:val="004E6B05"/>
    <w:rsid w:val="0054182A"/>
    <w:rsid w:val="005A4BEF"/>
    <w:rsid w:val="005D04A3"/>
    <w:rsid w:val="005D6028"/>
    <w:rsid w:val="006742E2"/>
    <w:rsid w:val="007433F5"/>
    <w:rsid w:val="00786A3F"/>
    <w:rsid w:val="007B1BE6"/>
    <w:rsid w:val="007B2A42"/>
    <w:rsid w:val="007C186B"/>
    <w:rsid w:val="007C1DEC"/>
    <w:rsid w:val="008A602E"/>
    <w:rsid w:val="009C495B"/>
    <w:rsid w:val="009F4E12"/>
    <w:rsid w:val="00A46C40"/>
    <w:rsid w:val="00A618B5"/>
    <w:rsid w:val="00A80AA4"/>
    <w:rsid w:val="00AE2723"/>
    <w:rsid w:val="00B351DB"/>
    <w:rsid w:val="00C24F59"/>
    <w:rsid w:val="00C263E3"/>
    <w:rsid w:val="00C54793"/>
    <w:rsid w:val="00C85ECF"/>
    <w:rsid w:val="00CE66B5"/>
    <w:rsid w:val="00D2548A"/>
    <w:rsid w:val="00D90112"/>
    <w:rsid w:val="00DA21B2"/>
    <w:rsid w:val="00E07FA6"/>
    <w:rsid w:val="00E82205"/>
    <w:rsid w:val="00EB726F"/>
    <w:rsid w:val="00F50158"/>
    <w:rsid w:val="00F8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5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56A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A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4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793"/>
  </w:style>
  <w:style w:type="paragraph" w:styleId="Footer">
    <w:name w:val="footer"/>
    <w:basedOn w:val="Normal"/>
    <w:link w:val="FooterChar"/>
    <w:uiPriority w:val="99"/>
    <w:unhideWhenUsed/>
    <w:rsid w:val="00C54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7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5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56A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A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4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793"/>
  </w:style>
  <w:style w:type="paragraph" w:styleId="Footer">
    <w:name w:val="footer"/>
    <w:basedOn w:val="Normal"/>
    <w:link w:val="FooterChar"/>
    <w:uiPriority w:val="99"/>
    <w:unhideWhenUsed/>
    <w:rsid w:val="00C54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7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1301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Pc</cp:lastModifiedBy>
  <cp:revision>2</cp:revision>
  <dcterms:created xsi:type="dcterms:W3CDTF">2023-08-18T10:03:00Z</dcterms:created>
  <dcterms:modified xsi:type="dcterms:W3CDTF">2023-08-18T10:03:00Z</dcterms:modified>
</cp:coreProperties>
</file>